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34" w:rsidRPr="00B83C34" w:rsidRDefault="00367613" w:rsidP="00B83C34">
      <w:pPr>
        <w:tabs>
          <w:tab w:val="left" w:pos="1134"/>
        </w:tabs>
        <w:ind w:left="28"/>
        <w:jc w:val="center"/>
        <w:rPr>
          <w:rFonts w:ascii="Times New Roman" w:eastAsia="標楷體" w:hAnsi="Times New Roman" w:cs="Times New Roman"/>
          <w:b/>
          <w:szCs w:val="24"/>
        </w:rPr>
      </w:pPr>
      <w:r w:rsidRPr="00367613"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-428625</wp:posOffset>
            </wp:positionV>
            <wp:extent cx="658800" cy="658800"/>
            <wp:effectExtent l="0" t="0" r="8255" b="8255"/>
            <wp:wrapNone/>
            <wp:docPr id="3" name="圖片 3" descr="http://portal.chihlee.edu.tw/ezfiles/0/1000/img/123/clog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chihlee.edu.tw/ezfiles/0/1000/img/123/clogo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C34" w:rsidRPr="00B83C34">
        <w:rPr>
          <w:rFonts w:ascii="標楷體" w:eastAsia="標楷體" w:hAnsi="標楷體" w:hint="eastAsia"/>
          <w:b/>
          <w:sz w:val="36"/>
          <w:szCs w:val="36"/>
        </w:rPr>
        <w:t>致理</w:t>
      </w:r>
      <w:r>
        <w:rPr>
          <w:rFonts w:ascii="標楷體" w:eastAsia="標楷體" w:hAnsi="標楷體" w:hint="eastAsia"/>
          <w:b/>
          <w:sz w:val="36"/>
          <w:szCs w:val="36"/>
        </w:rPr>
        <w:t>科技大學</w:t>
      </w:r>
      <w:r w:rsidR="007D11B9">
        <w:rPr>
          <w:rFonts w:ascii="標楷體" w:eastAsia="標楷體" w:hAnsi="標楷體" w:hint="eastAsia"/>
          <w:b/>
          <w:sz w:val="36"/>
          <w:szCs w:val="36"/>
        </w:rPr>
        <w:t>創新</w:t>
      </w:r>
      <w:r w:rsidR="00B83C34" w:rsidRPr="00B83C34">
        <w:rPr>
          <w:rFonts w:ascii="標楷體" w:eastAsia="標楷體" w:hAnsi="標楷體" w:hint="eastAsia"/>
          <w:b/>
          <w:sz w:val="36"/>
          <w:szCs w:val="36"/>
        </w:rPr>
        <w:t>育成中心進駐企業服務需求表</w:t>
      </w:r>
    </w:p>
    <w:tbl>
      <w:tblPr>
        <w:tblW w:w="8476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2134"/>
        <w:gridCol w:w="5236"/>
      </w:tblGrid>
      <w:tr w:rsidR="00B83C34" w:rsidRPr="007C6C44" w:rsidTr="00B83C34">
        <w:trPr>
          <w:trHeight w:val="753"/>
        </w:trPr>
        <w:tc>
          <w:tcPr>
            <w:tcW w:w="1106" w:type="dxa"/>
            <w:vAlign w:val="center"/>
          </w:tcPr>
          <w:p w:rsidR="00B83C34" w:rsidRPr="007C6C44" w:rsidRDefault="00B83C34" w:rsidP="009545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6C44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</w:tc>
        <w:tc>
          <w:tcPr>
            <w:tcW w:w="7370" w:type="dxa"/>
            <w:gridSpan w:val="2"/>
            <w:vAlign w:val="center"/>
          </w:tcPr>
          <w:p w:rsidR="00B83C34" w:rsidRPr="007C6C44" w:rsidRDefault="00B83C34" w:rsidP="009545C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C6C44">
              <w:rPr>
                <w:rFonts w:ascii="Times New Roman" w:eastAsia="標楷體" w:hAnsi="Times New Roman" w:cs="Times New Roman" w:hint="eastAsia"/>
                <w:szCs w:val="24"/>
              </w:rPr>
              <w:t>民國</w:t>
            </w:r>
            <w:r w:rsidRPr="007C6C44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7C6C44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7C6C44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7C6C44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7C6C44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7C6C44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B83C34" w:rsidRPr="007C6C44" w:rsidTr="00B83C34">
        <w:trPr>
          <w:trHeight w:val="753"/>
        </w:trPr>
        <w:tc>
          <w:tcPr>
            <w:tcW w:w="1106" w:type="dxa"/>
            <w:vAlign w:val="center"/>
          </w:tcPr>
          <w:p w:rsidR="00B83C34" w:rsidRPr="007C6C44" w:rsidRDefault="00B83C34" w:rsidP="007C6C4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6C44">
              <w:rPr>
                <w:rFonts w:ascii="Times New Roman" w:eastAsia="標楷體" w:hAnsi="Times New Roman" w:cs="Times New Roman" w:hint="eastAsia"/>
                <w:szCs w:val="24"/>
              </w:rPr>
              <w:t>廠商名稱</w:t>
            </w:r>
          </w:p>
        </w:tc>
        <w:tc>
          <w:tcPr>
            <w:tcW w:w="7370" w:type="dxa"/>
            <w:gridSpan w:val="2"/>
            <w:vAlign w:val="center"/>
          </w:tcPr>
          <w:p w:rsidR="00B83C34" w:rsidRPr="007C6C44" w:rsidRDefault="00B83C34" w:rsidP="007C6C4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C6C4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B83C34" w:rsidRPr="007C6C44" w:rsidTr="00B83C34">
        <w:trPr>
          <w:trHeight w:val="753"/>
        </w:trPr>
        <w:tc>
          <w:tcPr>
            <w:tcW w:w="1106" w:type="dxa"/>
            <w:vAlign w:val="center"/>
          </w:tcPr>
          <w:p w:rsidR="00B83C34" w:rsidRPr="007C6C44" w:rsidRDefault="00B83C34" w:rsidP="007C6C4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6C44">
              <w:rPr>
                <w:rFonts w:ascii="Times New Roman" w:eastAsia="標楷體" w:hAnsi="Times New Roman" w:cs="Times New Roman" w:hint="eastAsia"/>
                <w:szCs w:val="24"/>
              </w:rPr>
              <w:t>廠商代表</w:t>
            </w:r>
          </w:p>
        </w:tc>
        <w:tc>
          <w:tcPr>
            <w:tcW w:w="7370" w:type="dxa"/>
            <w:gridSpan w:val="2"/>
            <w:vAlign w:val="center"/>
          </w:tcPr>
          <w:p w:rsidR="00B83C34" w:rsidRPr="007C6C44" w:rsidRDefault="00B83C34" w:rsidP="007C6C4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C6C4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B83C34" w:rsidRPr="007C6C44" w:rsidTr="00B83C34">
        <w:trPr>
          <w:trHeight w:val="540"/>
        </w:trPr>
        <w:tc>
          <w:tcPr>
            <w:tcW w:w="8476" w:type="dxa"/>
            <w:gridSpan w:val="3"/>
            <w:vAlign w:val="center"/>
          </w:tcPr>
          <w:p w:rsidR="00B83C34" w:rsidRPr="007C6C44" w:rsidRDefault="00B83C34" w:rsidP="007C6C4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6C44">
              <w:rPr>
                <w:rFonts w:ascii="Times New Roman" w:eastAsia="標楷體" w:hAnsi="Times New Roman" w:cs="Times New Roman" w:hint="eastAsia"/>
                <w:szCs w:val="24"/>
              </w:rPr>
              <w:t>服務需求簡述</w:t>
            </w:r>
          </w:p>
        </w:tc>
      </w:tr>
      <w:tr w:rsidR="00B83C34" w:rsidRPr="007C6C44" w:rsidTr="00B83C34">
        <w:trPr>
          <w:trHeight w:val="5205"/>
        </w:trPr>
        <w:tc>
          <w:tcPr>
            <w:tcW w:w="8476" w:type="dxa"/>
            <w:gridSpan w:val="3"/>
          </w:tcPr>
          <w:p w:rsidR="00B83C34" w:rsidRPr="007C6C44" w:rsidRDefault="00B83C34" w:rsidP="007C6C4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B83C34" w:rsidRPr="007C6C44" w:rsidRDefault="00B83C34" w:rsidP="007C6C44">
            <w:pPr>
              <w:ind w:leftChars="288" w:left="691" w:rightChars="288" w:right="691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83C34" w:rsidRPr="007C6C44" w:rsidTr="00B83C34">
        <w:trPr>
          <w:trHeight w:val="525"/>
        </w:trPr>
        <w:tc>
          <w:tcPr>
            <w:tcW w:w="8476" w:type="dxa"/>
            <w:gridSpan w:val="3"/>
            <w:vAlign w:val="center"/>
          </w:tcPr>
          <w:p w:rsidR="00B83C34" w:rsidRPr="007C6C44" w:rsidRDefault="007D11B9" w:rsidP="007C6C4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創新</w:t>
            </w:r>
            <w:bookmarkStart w:id="0" w:name="_GoBack"/>
            <w:bookmarkEnd w:id="0"/>
            <w:r w:rsidR="00B83C34" w:rsidRPr="007C6C44">
              <w:rPr>
                <w:rFonts w:ascii="Times New Roman" w:eastAsia="標楷體" w:hAnsi="Times New Roman" w:cs="Times New Roman" w:hint="eastAsia"/>
                <w:szCs w:val="24"/>
              </w:rPr>
              <w:t>育成中心處理概述</w:t>
            </w:r>
          </w:p>
        </w:tc>
      </w:tr>
      <w:tr w:rsidR="00B83C34" w:rsidRPr="007C6C44" w:rsidTr="00B83C34">
        <w:trPr>
          <w:trHeight w:val="345"/>
        </w:trPr>
        <w:tc>
          <w:tcPr>
            <w:tcW w:w="3240" w:type="dxa"/>
            <w:gridSpan w:val="2"/>
            <w:vAlign w:val="center"/>
          </w:tcPr>
          <w:p w:rsidR="00B83C34" w:rsidRPr="007C6C44" w:rsidRDefault="00B83C34" w:rsidP="007C6C4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6C44">
              <w:rPr>
                <w:rFonts w:ascii="Times New Roman" w:eastAsia="標楷體" w:hAnsi="Times New Roman" w:cs="Times New Roman" w:hint="eastAsia"/>
                <w:szCs w:val="24"/>
              </w:rPr>
              <w:t>批示</w:t>
            </w:r>
          </w:p>
        </w:tc>
        <w:tc>
          <w:tcPr>
            <w:tcW w:w="5236" w:type="dxa"/>
            <w:vAlign w:val="center"/>
          </w:tcPr>
          <w:p w:rsidR="00B83C34" w:rsidRPr="007C6C44" w:rsidRDefault="00B83C34" w:rsidP="007C6C4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6C44">
              <w:rPr>
                <w:rFonts w:ascii="Times New Roman" w:eastAsia="標楷體" w:hAnsi="Times New Roman" w:cs="Times New Roman" w:hint="eastAsia"/>
                <w:szCs w:val="24"/>
              </w:rPr>
              <w:t>處理狀況</w:t>
            </w:r>
          </w:p>
        </w:tc>
      </w:tr>
      <w:tr w:rsidR="00B83C34" w:rsidRPr="007C6C44" w:rsidTr="00B83C34">
        <w:trPr>
          <w:trHeight w:val="2475"/>
        </w:trPr>
        <w:tc>
          <w:tcPr>
            <w:tcW w:w="3240" w:type="dxa"/>
            <w:gridSpan w:val="2"/>
          </w:tcPr>
          <w:p w:rsidR="00B83C34" w:rsidRPr="007C6C44" w:rsidRDefault="00B83C34" w:rsidP="007C6C4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36" w:type="dxa"/>
          </w:tcPr>
          <w:p w:rsidR="00B83C34" w:rsidRPr="007C6C44" w:rsidRDefault="00B83C34" w:rsidP="007C6C4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B83C34" w:rsidRPr="007C6C44" w:rsidRDefault="00B83C34" w:rsidP="007C6C4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B83C34" w:rsidRPr="007C6C44" w:rsidRDefault="00B83C34" w:rsidP="007C6C4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B83C34" w:rsidRPr="007C6C44" w:rsidRDefault="00B83C34" w:rsidP="007C6C4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B83C34" w:rsidRPr="007C6C44" w:rsidRDefault="00B83C34" w:rsidP="007C6C4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B83C34" w:rsidRPr="007C6C44" w:rsidRDefault="00B83C34" w:rsidP="007C6C4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B83C34" w:rsidRPr="007C6C44" w:rsidRDefault="00B83C34" w:rsidP="007C6C4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C6C44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</w:t>
            </w:r>
          </w:p>
        </w:tc>
      </w:tr>
    </w:tbl>
    <w:p w:rsidR="00A62897" w:rsidRPr="007C6C44" w:rsidRDefault="007C6C44" w:rsidP="007C6C44">
      <w:pPr>
        <w:rPr>
          <w:rFonts w:ascii="標楷體" w:eastAsia="標楷體" w:hAnsi="標楷體"/>
        </w:rPr>
      </w:pPr>
      <w:r w:rsidRPr="007C6C44">
        <w:rPr>
          <w:rFonts w:hint="eastAsia"/>
        </w:rPr>
        <w:t xml:space="preserve"> </w:t>
      </w:r>
      <w:r w:rsidRPr="007C6C4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                                    </w:t>
      </w:r>
      <w:r w:rsidRPr="007C6C44">
        <w:rPr>
          <w:rFonts w:ascii="標楷體" w:eastAsia="標楷體" w:hAnsi="標楷體" w:hint="eastAsia"/>
        </w:rPr>
        <w:t>經辦：</w:t>
      </w:r>
    </w:p>
    <w:sectPr w:rsidR="00A62897" w:rsidRPr="007C6C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2E" w:rsidRDefault="0089782E" w:rsidP="00367613">
      <w:r>
        <w:separator/>
      </w:r>
    </w:p>
  </w:endnote>
  <w:endnote w:type="continuationSeparator" w:id="0">
    <w:p w:rsidR="0089782E" w:rsidRDefault="0089782E" w:rsidP="0036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2E" w:rsidRDefault="0089782E" w:rsidP="00367613">
      <w:r>
        <w:separator/>
      </w:r>
    </w:p>
  </w:footnote>
  <w:footnote w:type="continuationSeparator" w:id="0">
    <w:p w:rsidR="0089782E" w:rsidRDefault="0089782E" w:rsidP="00367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0F8"/>
    <w:multiLevelType w:val="hybridMultilevel"/>
    <w:tmpl w:val="5F92EF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791D27"/>
    <w:multiLevelType w:val="hybridMultilevel"/>
    <w:tmpl w:val="552AA6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44"/>
    <w:rsid w:val="000A7E25"/>
    <w:rsid w:val="00367613"/>
    <w:rsid w:val="007C6C44"/>
    <w:rsid w:val="007D11B9"/>
    <w:rsid w:val="0089782E"/>
    <w:rsid w:val="00A06CDA"/>
    <w:rsid w:val="00A62897"/>
    <w:rsid w:val="00B328F5"/>
    <w:rsid w:val="00B83C34"/>
    <w:rsid w:val="00BB0840"/>
    <w:rsid w:val="00D828E8"/>
    <w:rsid w:val="00E5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C6C4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C6C4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367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76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7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76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7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76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C6C4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C6C4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367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76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7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76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7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7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國立臺北商業大學</dc:creator>
  <cp:lastModifiedBy>User</cp:lastModifiedBy>
  <cp:revision>3</cp:revision>
  <dcterms:created xsi:type="dcterms:W3CDTF">2016-08-01T03:36:00Z</dcterms:created>
  <dcterms:modified xsi:type="dcterms:W3CDTF">2016-08-22T09:00:00Z</dcterms:modified>
</cp:coreProperties>
</file>